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58" w:rsidRDefault="00835E58"/>
    <w:p w:rsidR="000B2323" w:rsidRDefault="00851A3F">
      <w:pPr>
        <w:rPr>
          <w:rStyle w:val="Hyperlink"/>
        </w:rPr>
      </w:pPr>
      <w:hyperlink r:id="rId4" w:history="1">
        <w:r w:rsidR="000B2323" w:rsidRPr="00C7584E">
          <w:rPr>
            <w:rStyle w:val="Hyperlink"/>
          </w:rPr>
          <w:t>https://parcc.pearson.com/practice-tests/english/</w:t>
        </w:r>
      </w:hyperlink>
    </w:p>
    <w:p w:rsidR="00CC1279" w:rsidRDefault="00CC1279">
      <w:pPr>
        <w:rPr>
          <w:rStyle w:val="Hyperlink"/>
        </w:rPr>
      </w:pPr>
    </w:p>
    <w:p w:rsidR="00CC1279" w:rsidRDefault="00851A3F">
      <w:hyperlink r:id="rId5" w:history="1">
        <w:r w:rsidR="00023F65" w:rsidRPr="006F67AE">
          <w:rPr>
            <w:rStyle w:val="Hyperlink"/>
          </w:rPr>
          <w:t>http://www.westonschools.org/index.cfm?pid=11676</w:t>
        </w:r>
      </w:hyperlink>
    </w:p>
    <w:p w:rsidR="00023F65" w:rsidRDefault="00023F65"/>
    <w:p w:rsidR="00023F65" w:rsidRDefault="00851A3F">
      <w:hyperlink r:id="rId6" w:history="1">
        <w:r w:rsidR="00023F65" w:rsidRPr="006F67AE">
          <w:rPr>
            <w:rStyle w:val="Hyperlink"/>
          </w:rPr>
          <w:t>https://docs.google.com/document/d/15ZX-lhASvUtaaGoFAeFtpdEgMOkAMK0nPA1zKBFbeis/edit</w:t>
        </w:r>
      </w:hyperlink>
    </w:p>
    <w:p w:rsidR="00DC07AE" w:rsidRDefault="00DC07AE"/>
    <w:p w:rsidR="00DC07AE" w:rsidRDefault="00851A3F">
      <w:hyperlink r:id="rId7" w:history="1">
        <w:r w:rsidR="00DC07AE" w:rsidRPr="006F67AE">
          <w:rPr>
            <w:rStyle w:val="Hyperlink"/>
          </w:rPr>
          <w:t>http://kayscheidler.com/teaching-plans/</w:t>
        </w:r>
      </w:hyperlink>
    </w:p>
    <w:p w:rsidR="0058726F" w:rsidRDefault="0058726F"/>
    <w:p w:rsidR="0058726F" w:rsidRDefault="00851A3F">
      <w:hyperlink r:id="rId8" w:history="1">
        <w:r w:rsidR="0058726F" w:rsidRPr="00D9163F">
          <w:rPr>
            <w:rStyle w:val="Hyperlink"/>
          </w:rPr>
          <w:t>http://www.corestandards.org/assets/Appendix_C.pdf</w:t>
        </w:r>
      </w:hyperlink>
    </w:p>
    <w:p w:rsidR="0058726F" w:rsidRDefault="0058726F"/>
    <w:p w:rsidR="0058726F" w:rsidRDefault="00851A3F">
      <w:pPr>
        <w:rPr>
          <w:rStyle w:val="Hyperlink"/>
          <w:rFonts w:ascii="Calibri" w:hAnsi="Calibri" w:cs="Calibri"/>
        </w:rPr>
      </w:pPr>
      <w:hyperlink r:id="rId9" w:tooltip="http://www.doe.mass.edu/mcas/tdd/ela.html?section=testdesign&#10;Ctrl+Click or tap to follow the link" w:history="1">
        <w:r w:rsidR="0058726F">
          <w:rPr>
            <w:rStyle w:val="Hyperlink"/>
            <w:rFonts w:ascii="Calibri" w:hAnsi="Calibri" w:cs="Calibri"/>
          </w:rPr>
          <w:t>http://www.doe.mass.edu/mcas/tdd/ela.html?section=testdesign</w:t>
        </w:r>
      </w:hyperlink>
    </w:p>
    <w:p w:rsidR="00851A3F" w:rsidRDefault="00851A3F">
      <w:pPr>
        <w:rPr>
          <w:rStyle w:val="Hyperlink"/>
          <w:rFonts w:ascii="Calibri" w:hAnsi="Calibri" w:cs="Calibri"/>
        </w:rPr>
      </w:pPr>
    </w:p>
    <w:p w:rsidR="00851A3F" w:rsidRDefault="00851A3F">
      <w:hyperlink r:id="rId10" w:history="1">
        <w:r>
          <w:rPr>
            <w:rStyle w:val="Hyperlink"/>
            <w:rFonts w:ascii="Helvetica" w:hAnsi="Helvetica" w:cs="Helvetica"/>
            <w:sz w:val="20"/>
            <w:szCs w:val="20"/>
          </w:rPr>
          <w:t>http://www.doe.mass.edu/frame</w:t>
        </w:r>
        <w:bookmarkStart w:id="0" w:name="_GoBack"/>
        <w:bookmarkEnd w:id="0"/>
        <w:r>
          <w:rPr>
            <w:rStyle w:val="Hyperlink"/>
            <w:rFonts w:ascii="Helvetica" w:hAnsi="Helvetica" w:cs="Helvetica"/>
            <w:sz w:val="20"/>
            <w:szCs w:val="20"/>
          </w:rPr>
          <w:t>w</w:t>
        </w:r>
        <w:r>
          <w:rPr>
            <w:rStyle w:val="Hyperlink"/>
            <w:rFonts w:ascii="Helvetica" w:hAnsi="Helvetica" w:cs="Helvetica"/>
            <w:sz w:val="20"/>
            <w:szCs w:val="20"/>
          </w:rPr>
          <w:t>orks/current.html</w:t>
        </w:r>
      </w:hyperlink>
    </w:p>
    <w:p w:rsidR="0058726F" w:rsidRDefault="0058726F"/>
    <w:p w:rsidR="00DC07AE" w:rsidRDefault="00DC07AE"/>
    <w:p w:rsidR="00023F65" w:rsidRDefault="00023F65"/>
    <w:p w:rsidR="00023F65" w:rsidRDefault="00023F65"/>
    <w:p w:rsidR="000B2323" w:rsidRDefault="000B2323"/>
    <w:sectPr w:rsidR="000B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23"/>
    <w:rsid w:val="00023F65"/>
    <w:rsid w:val="000B2323"/>
    <w:rsid w:val="0010545F"/>
    <w:rsid w:val="0058726F"/>
    <w:rsid w:val="005E642A"/>
    <w:rsid w:val="00835E58"/>
    <w:rsid w:val="00851A3F"/>
    <w:rsid w:val="00CC1279"/>
    <w:rsid w:val="00DC07AE"/>
    <w:rsid w:val="00F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27FA"/>
  <w15:chartTrackingRefBased/>
  <w15:docId w15:val="{DF62992E-336D-42A1-A470-1687473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3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assets/Appendix_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yscheidler.com/teaching-pla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ZX-lhASvUtaaGoFAeFtpdEgMOkAMK0nPA1zKBFbeis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estonschools.org/index.cfm?pid=11676" TargetMode="External"/><Relationship Id="rId10" Type="http://schemas.openxmlformats.org/officeDocument/2006/relationships/hyperlink" Target="https://www.google.com/url?q=http://www.doe.mass.edu/frameworks/current.html&amp;sa=D&amp;ust=1478979739009000&amp;usg=AFQjCNEdh1Hn1VGNx7DKoJ-kKhBbc-0Vfg" TargetMode="External"/><Relationship Id="rId4" Type="http://schemas.openxmlformats.org/officeDocument/2006/relationships/hyperlink" Target="https://parcc.pearson.com/practice-tests/english/" TargetMode="External"/><Relationship Id="rId9" Type="http://schemas.openxmlformats.org/officeDocument/2006/relationships/hyperlink" Target="http://www.doe.mass.edu/mcas/tdd/ela.html?section=test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2016-11-12T18:43:00Z</dcterms:created>
  <dcterms:modified xsi:type="dcterms:W3CDTF">2016-11-12T18:43:00Z</dcterms:modified>
</cp:coreProperties>
</file>