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409" w:rsidRDefault="00F067E1" w:rsidP="00732104">
      <w:pPr>
        <w:spacing w:after="0"/>
        <w:jc w:val="center"/>
        <w:rPr>
          <w:rFonts w:ascii="Georgia" w:hAnsi="Georgia"/>
          <w:sz w:val="28"/>
          <w:szCs w:val="28"/>
        </w:rPr>
      </w:pPr>
      <w:r w:rsidRPr="00C24665">
        <w:rPr>
          <w:rFonts w:ascii="Georgia" w:hAnsi="Georgia"/>
          <w:sz w:val="28"/>
          <w:szCs w:val="28"/>
        </w:rPr>
        <w:t>Rubric for Text-based Essay</w:t>
      </w:r>
      <w:bookmarkStart w:id="0" w:name="_GoBack"/>
      <w:bookmarkEnd w:id="0"/>
    </w:p>
    <w:p w:rsidR="00C24665" w:rsidRPr="00C24665" w:rsidRDefault="00C24665" w:rsidP="00732104">
      <w:pPr>
        <w:spacing w:after="0"/>
        <w:jc w:val="center"/>
        <w:rPr>
          <w:rFonts w:ascii="Georgia" w:hAnsi="Georgia"/>
          <w:sz w:val="28"/>
          <w:szCs w:val="28"/>
        </w:rPr>
      </w:pPr>
    </w:p>
    <w:p w:rsidR="00732104" w:rsidRDefault="00732104" w:rsidP="00732104">
      <w:pPr>
        <w:spacing w:after="0"/>
        <w:jc w:val="center"/>
        <w:rPr>
          <w:rFonts w:ascii="Georgia" w:hAnsi="Georgia"/>
          <w:sz w:val="28"/>
          <w:szCs w:val="28"/>
        </w:rPr>
      </w:pPr>
      <w:r w:rsidRPr="00C24665">
        <w:rPr>
          <w:rFonts w:ascii="Georgia" w:hAnsi="Georgia"/>
          <w:sz w:val="28"/>
          <w:szCs w:val="28"/>
        </w:rPr>
        <w:t xml:space="preserve">To </w:t>
      </w:r>
      <w:r w:rsidR="00064415" w:rsidRPr="00C24665">
        <w:rPr>
          <w:rFonts w:ascii="Georgia" w:hAnsi="Georgia"/>
          <w:sz w:val="28"/>
          <w:szCs w:val="28"/>
        </w:rPr>
        <w:t>Guide and A</w:t>
      </w:r>
      <w:r w:rsidRPr="00C24665">
        <w:rPr>
          <w:rFonts w:ascii="Georgia" w:hAnsi="Georgia"/>
          <w:sz w:val="28"/>
          <w:szCs w:val="28"/>
        </w:rPr>
        <w:t>ssess Test-Based Essay</w:t>
      </w:r>
    </w:p>
    <w:p w:rsidR="00C24665" w:rsidRPr="00C24665" w:rsidRDefault="00C24665" w:rsidP="00732104">
      <w:pPr>
        <w:spacing w:after="0"/>
        <w:jc w:val="center"/>
        <w:rPr>
          <w:rFonts w:ascii="Georgia" w:hAnsi="Georgia"/>
          <w:sz w:val="28"/>
          <w:szCs w:val="28"/>
        </w:rPr>
      </w:pPr>
    </w:p>
    <w:p w:rsidR="00F067E1" w:rsidRDefault="00F067E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1"/>
        <w:gridCol w:w="2649"/>
        <w:gridCol w:w="1693"/>
        <w:gridCol w:w="1693"/>
        <w:gridCol w:w="1524"/>
      </w:tblGrid>
      <w:tr w:rsidR="00064415" w:rsidTr="00064415">
        <w:tc>
          <w:tcPr>
            <w:tcW w:w="0" w:type="auto"/>
            <w:shd w:val="clear" w:color="auto" w:fill="FFFFCC"/>
          </w:tcPr>
          <w:p w:rsidR="00F067E1" w:rsidRPr="00F067E1" w:rsidRDefault="00F067E1">
            <w:pPr>
              <w:rPr>
                <w:rFonts w:ascii="Comic Sans MS" w:hAnsi="Comic Sans MS"/>
              </w:rPr>
            </w:pPr>
            <w:r w:rsidRPr="00F067E1">
              <w:rPr>
                <w:rFonts w:ascii="Comic Sans MS" w:hAnsi="Comic Sans MS"/>
              </w:rPr>
              <w:t>Criteria</w:t>
            </w:r>
          </w:p>
        </w:tc>
        <w:tc>
          <w:tcPr>
            <w:tcW w:w="0" w:type="auto"/>
          </w:tcPr>
          <w:p w:rsidR="00F067E1" w:rsidRPr="00F067E1" w:rsidRDefault="00F067E1" w:rsidP="00F067E1">
            <w:pPr>
              <w:jc w:val="center"/>
              <w:rPr>
                <w:rFonts w:ascii="Comic Sans MS" w:hAnsi="Comic Sans MS"/>
              </w:rPr>
            </w:pPr>
            <w:r w:rsidRPr="00F067E1">
              <w:rPr>
                <w:rFonts w:ascii="Comic Sans MS" w:hAnsi="Comic Sans MS"/>
              </w:rPr>
              <w:t>Excellent</w:t>
            </w:r>
          </w:p>
        </w:tc>
        <w:tc>
          <w:tcPr>
            <w:tcW w:w="0" w:type="auto"/>
          </w:tcPr>
          <w:p w:rsidR="00F067E1" w:rsidRPr="00F067E1" w:rsidRDefault="00F067E1" w:rsidP="00F067E1">
            <w:pPr>
              <w:jc w:val="center"/>
              <w:rPr>
                <w:rFonts w:ascii="Comic Sans MS" w:hAnsi="Comic Sans MS"/>
              </w:rPr>
            </w:pPr>
            <w:r w:rsidRPr="00F067E1">
              <w:rPr>
                <w:rFonts w:ascii="Comic Sans MS" w:hAnsi="Comic Sans MS"/>
              </w:rPr>
              <w:t>Good</w:t>
            </w:r>
          </w:p>
        </w:tc>
        <w:tc>
          <w:tcPr>
            <w:tcW w:w="0" w:type="auto"/>
          </w:tcPr>
          <w:p w:rsidR="00F067E1" w:rsidRPr="00F067E1" w:rsidRDefault="00F067E1" w:rsidP="00F067E1">
            <w:pPr>
              <w:jc w:val="center"/>
              <w:rPr>
                <w:rFonts w:ascii="Comic Sans MS" w:hAnsi="Comic Sans MS"/>
              </w:rPr>
            </w:pPr>
            <w:r w:rsidRPr="00F067E1">
              <w:rPr>
                <w:rFonts w:ascii="Comic Sans MS" w:hAnsi="Comic Sans MS"/>
              </w:rPr>
              <w:t>Needs</w:t>
            </w:r>
          </w:p>
          <w:p w:rsidR="00F067E1" w:rsidRPr="00F067E1" w:rsidRDefault="00F067E1" w:rsidP="00F067E1">
            <w:pPr>
              <w:jc w:val="center"/>
              <w:rPr>
                <w:rFonts w:ascii="Comic Sans MS" w:hAnsi="Comic Sans MS"/>
              </w:rPr>
            </w:pPr>
            <w:r w:rsidRPr="00F067E1">
              <w:rPr>
                <w:rFonts w:ascii="Comic Sans MS" w:hAnsi="Comic Sans MS"/>
              </w:rPr>
              <w:t>Work</w:t>
            </w:r>
          </w:p>
        </w:tc>
        <w:tc>
          <w:tcPr>
            <w:tcW w:w="0" w:type="auto"/>
          </w:tcPr>
          <w:p w:rsidR="00F067E1" w:rsidRPr="00F067E1" w:rsidRDefault="00F067E1" w:rsidP="00F067E1">
            <w:pPr>
              <w:jc w:val="center"/>
              <w:rPr>
                <w:rFonts w:ascii="Comic Sans MS" w:hAnsi="Comic Sans MS"/>
              </w:rPr>
            </w:pPr>
            <w:r w:rsidRPr="00F067E1">
              <w:rPr>
                <w:rFonts w:ascii="Comic Sans MS" w:hAnsi="Comic Sans MS"/>
              </w:rPr>
              <w:t>Let’s</w:t>
            </w:r>
          </w:p>
          <w:p w:rsidR="00F067E1" w:rsidRPr="00F067E1" w:rsidRDefault="00F067E1" w:rsidP="00F067E1">
            <w:pPr>
              <w:jc w:val="center"/>
              <w:rPr>
                <w:rFonts w:ascii="Comic Sans MS" w:hAnsi="Comic Sans MS"/>
              </w:rPr>
            </w:pPr>
            <w:r w:rsidRPr="00F067E1">
              <w:rPr>
                <w:rFonts w:ascii="Comic Sans MS" w:hAnsi="Comic Sans MS"/>
              </w:rPr>
              <w:t>Talk</w:t>
            </w:r>
          </w:p>
        </w:tc>
      </w:tr>
      <w:tr w:rsidR="00064415" w:rsidTr="00064415">
        <w:tc>
          <w:tcPr>
            <w:tcW w:w="0" w:type="auto"/>
            <w:shd w:val="clear" w:color="auto" w:fill="FFFFCC"/>
          </w:tcPr>
          <w:p w:rsidR="00F067E1" w:rsidRDefault="00F067E1">
            <w:r>
              <w:t>Introduction</w:t>
            </w:r>
          </w:p>
          <w:p w:rsidR="00C24665" w:rsidRDefault="00C24665"/>
          <w:p w:rsidR="00F067E1" w:rsidRDefault="00064415">
            <w:r>
              <w:t xml:space="preserve">      </w:t>
            </w:r>
            <w:r w:rsidR="0084235F">
              <w:t xml:space="preserve"> </w:t>
            </w:r>
            <w:r w:rsidR="00F067E1">
              <w:t xml:space="preserve">Claim </w:t>
            </w:r>
          </w:p>
          <w:p w:rsidR="00F067E1" w:rsidRDefault="0084235F">
            <w:r>
              <w:t xml:space="preserve">  </w:t>
            </w:r>
            <w:r w:rsidR="00064415">
              <w:t>S</w:t>
            </w:r>
            <w:r w:rsidR="00F067E1">
              <w:t>tatement</w:t>
            </w:r>
          </w:p>
        </w:tc>
        <w:tc>
          <w:tcPr>
            <w:tcW w:w="0" w:type="auto"/>
          </w:tcPr>
          <w:p w:rsidR="00F067E1" w:rsidRDefault="00F067E1">
            <w:r>
              <w:t>The introduction</w:t>
            </w:r>
          </w:p>
          <w:p w:rsidR="00F067E1" w:rsidRDefault="00F067E1">
            <w:r>
              <w:t>answers the question</w:t>
            </w:r>
          </w:p>
          <w:p w:rsidR="00F067E1" w:rsidRDefault="00F067E1">
            <w:r>
              <w:t>fully and well</w:t>
            </w:r>
          </w:p>
          <w:p w:rsidR="00732104" w:rsidRDefault="00732104">
            <w:r>
              <w:t>Invites the reader in</w:t>
            </w:r>
          </w:p>
          <w:p w:rsidR="00732104" w:rsidRDefault="00732104">
            <w:r>
              <w:t xml:space="preserve">Nice hook to engage </w:t>
            </w:r>
          </w:p>
          <w:p w:rsidR="00732104" w:rsidRDefault="00732104">
            <w:r>
              <w:t>the reader</w:t>
            </w:r>
          </w:p>
        </w:tc>
        <w:tc>
          <w:tcPr>
            <w:tcW w:w="0" w:type="auto"/>
          </w:tcPr>
          <w:p w:rsidR="00F067E1" w:rsidRDefault="00F067E1">
            <w:r>
              <w:t xml:space="preserve">Introduction </w:t>
            </w:r>
          </w:p>
          <w:p w:rsidR="00F067E1" w:rsidRDefault="00F067E1">
            <w:r>
              <w:t>Needs to be</w:t>
            </w:r>
          </w:p>
          <w:p w:rsidR="00F067E1" w:rsidRDefault="00F067E1">
            <w:r>
              <w:t xml:space="preserve"> More fully </w:t>
            </w:r>
          </w:p>
          <w:p w:rsidR="00F067E1" w:rsidRDefault="00064415">
            <w:r>
              <w:t>D</w:t>
            </w:r>
            <w:r w:rsidR="00F067E1">
              <w:t>eveloped</w:t>
            </w:r>
            <w:r>
              <w:t xml:space="preserve"> to</w:t>
            </w:r>
          </w:p>
          <w:p w:rsidR="00064415" w:rsidRDefault="00064415">
            <w:r>
              <w:t>Respond to the</w:t>
            </w:r>
          </w:p>
          <w:p w:rsidR="00064415" w:rsidRDefault="00064415">
            <w:r>
              <w:t>Question asked</w:t>
            </w:r>
          </w:p>
        </w:tc>
        <w:tc>
          <w:tcPr>
            <w:tcW w:w="0" w:type="auto"/>
          </w:tcPr>
          <w:p w:rsidR="00F067E1" w:rsidRDefault="00F067E1">
            <w:r>
              <w:t xml:space="preserve">Weak </w:t>
            </w:r>
          </w:p>
          <w:p w:rsidR="00F067E1" w:rsidRDefault="00F067E1">
            <w:r>
              <w:t>Introduction</w:t>
            </w:r>
          </w:p>
          <w:p w:rsidR="00F067E1" w:rsidRDefault="00F067E1">
            <w:r>
              <w:t xml:space="preserve">Doesn’t </w:t>
            </w:r>
          </w:p>
          <w:p w:rsidR="00F067E1" w:rsidRDefault="00F067E1">
            <w:r>
              <w:t>Answer the</w:t>
            </w:r>
          </w:p>
          <w:p w:rsidR="00F067E1" w:rsidRDefault="00F067E1">
            <w:r>
              <w:t>Question asked</w:t>
            </w:r>
          </w:p>
        </w:tc>
        <w:tc>
          <w:tcPr>
            <w:tcW w:w="0" w:type="auto"/>
          </w:tcPr>
          <w:p w:rsidR="00F067E1" w:rsidRDefault="00F067E1">
            <w:r>
              <w:t xml:space="preserve">Write a </w:t>
            </w:r>
          </w:p>
          <w:p w:rsidR="00F067E1" w:rsidRDefault="00F067E1">
            <w:r>
              <w:t xml:space="preserve">Fuller </w:t>
            </w:r>
          </w:p>
          <w:p w:rsidR="00F067E1" w:rsidRDefault="00F067E1">
            <w:r>
              <w:t>First sentence</w:t>
            </w:r>
          </w:p>
          <w:p w:rsidR="00F067E1" w:rsidRDefault="00C24665">
            <w:r>
              <w:t>t</w:t>
            </w:r>
            <w:r w:rsidR="00F067E1">
              <w:t>hat answers</w:t>
            </w:r>
          </w:p>
          <w:p w:rsidR="00F067E1" w:rsidRDefault="00064415">
            <w:r>
              <w:t>t</w:t>
            </w:r>
            <w:r w:rsidR="00F067E1">
              <w:t>he question</w:t>
            </w:r>
          </w:p>
        </w:tc>
      </w:tr>
      <w:tr w:rsidR="00064415" w:rsidTr="00064415">
        <w:tc>
          <w:tcPr>
            <w:tcW w:w="0" w:type="auto"/>
            <w:shd w:val="clear" w:color="auto" w:fill="FFFFCC"/>
          </w:tcPr>
          <w:p w:rsidR="00F067E1" w:rsidRDefault="00F067E1">
            <w:r>
              <w:t>Evidence of</w:t>
            </w:r>
          </w:p>
          <w:p w:rsidR="00F067E1" w:rsidRDefault="00064415">
            <w:r>
              <w:t>Introductory</w:t>
            </w:r>
          </w:p>
          <w:p w:rsidR="00064415" w:rsidRDefault="00064415">
            <w:r>
              <w:t>statement</w:t>
            </w:r>
          </w:p>
        </w:tc>
        <w:tc>
          <w:tcPr>
            <w:tcW w:w="0" w:type="auto"/>
          </w:tcPr>
          <w:p w:rsidR="00F067E1" w:rsidRDefault="00F067E1">
            <w:r>
              <w:t xml:space="preserve">Provides full and </w:t>
            </w:r>
          </w:p>
          <w:p w:rsidR="00F067E1" w:rsidRDefault="00F067E1">
            <w:r>
              <w:t>Appropriate evidence</w:t>
            </w:r>
          </w:p>
          <w:p w:rsidR="00F067E1" w:rsidRDefault="00F067E1">
            <w:r>
              <w:t>For the claim statement</w:t>
            </w:r>
          </w:p>
        </w:tc>
        <w:tc>
          <w:tcPr>
            <w:tcW w:w="0" w:type="auto"/>
          </w:tcPr>
          <w:p w:rsidR="00F067E1" w:rsidRDefault="00F067E1">
            <w:r>
              <w:t xml:space="preserve">Add more and </w:t>
            </w:r>
          </w:p>
          <w:p w:rsidR="00F067E1" w:rsidRDefault="00F067E1">
            <w:r>
              <w:t>Fuller evidence</w:t>
            </w:r>
          </w:p>
          <w:p w:rsidR="00F067E1" w:rsidRDefault="00F067E1">
            <w:r>
              <w:t>Of claim statement</w:t>
            </w:r>
          </w:p>
        </w:tc>
        <w:tc>
          <w:tcPr>
            <w:tcW w:w="0" w:type="auto"/>
          </w:tcPr>
          <w:p w:rsidR="00F067E1" w:rsidRDefault="00F067E1">
            <w:r>
              <w:t xml:space="preserve">Provide more </w:t>
            </w:r>
          </w:p>
          <w:p w:rsidR="00F067E1" w:rsidRDefault="00F067E1">
            <w:r>
              <w:t xml:space="preserve">Evidence to </w:t>
            </w:r>
          </w:p>
          <w:p w:rsidR="00F067E1" w:rsidRDefault="00F067E1">
            <w:r>
              <w:t>Support claim</w:t>
            </w:r>
          </w:p>
        </w:tc>
        <w:tc>
          <w:tcPr>
            <w:tcW w:w="0" w:type="auto"/>
          </w:tcPr>
          <w:p w:rsidR="00F067E1" w:rsidRDefault="00F067E1">
            <w:r>
              <w:t>Add more and</w:t>
            </w:r>
          </w:p>
          <w:p w:rsidR="00F067E1" w:rsidRDefault="00F067E1">
            <w:r>
              <w:t xml:space="preserve"> Better evidence</w:t>
            </w:r>
          </w:p>
          <w:p w:rsidR="00F067E1" w:rsidRDefault="00F067E1">
            <w:r>
              <w:t>For your claim</w:t>
            </w:r>
          </w:p>
        </w:tc>
      </w:tr>
      <w:tr w:rsidR="00064415" w:rsidTr="00064415">
        <w:tc>
          <w:tcPr>
            <w:tcW w:w="0" w:type="auto"/>
            <w:shd w:val="clear" w:color="auto" w:fill="FFFFCC"/>
          </w:tcPr>
          <w:p w:rsidR="00F067E1" w:rsidRDefault="00F067E1">
            <w:r>
              <w:t xml:space="preserve">Transitional </w:t>
            </w:r>
            <w:r w:rsidR="00064415">
              <w:t xml:space="preserve">Linking </w:t>
            </w:r>
            <w:r>
              <w:t xml:space="preserve">words </w:t>
            </w:r>
          </w:p>
          <w:p w:rsidR="00F067E1" w:rsidRDefault="00F067E1">
            <w:r>
              <w:t>and phrases for</w:t>
            </w:r>
          </w:p>
          <w:p w:rsidR="00F067E1" w:rsidRDefault="00F067E1">
            <w:r>
              <w:t>connections</w:t>
            </w:r>
          </w:p>
        </w:tc>
        <w:tc>
          <w:tcPr>
            <w:tcW w:w="0" w:type="auto"/>
          </w:tcPr>
          <w:p w:rsidR="00F067E1" w:rsidRDefault="00F067E1">
            <w:r>
              <w:t>Very good connecting</w:t>
            </w:r>
          </w:p>
          <w:p w:rsidR="00F067E1" w:rsidRDefault="00F067E1">
            <w:r>
              <w:t>words that show the</w:t>
            </w:r>
          </w:p>
          <w:p w:rsidR="00F067E1" w:rsidRDefault="00F067E1">
            <w:r>
              <w:t>Connections between</w:t>
            </w:r>
          </w:p>
          <w:p w:rsidR="00F067E1" w:rsidRDefault="00F067E1">
            <w:r>
              <w:t>Sentences and paragraphs</w:t>
            </w:r>
          </w:p>
        </w:tc>
        <w:tc>
          <w:tcPr>
            <w:tcW w:w="0" w:type="auto"/>
          </w:tcPr>
          <w:p w:rsidR="00F067E1" w:rsidRDefault="00F067E1">
            <w:r>
              <w:t xml:space="preserve">Add more transitional </w:t>
            </w:r>
          </w:p>
          <w:p w:rsidR="00F067E1" w:rsidRDefault="00F067E1">
            <w:r>
              <w:t>Connecting words,</w:t>
            </w:r>
          </w:p>
          <w:p w:rsidR="00F067E1" w:rsidRDefault="00F067E1">
            <w:r>
              <w:t xml:space="preserve">More original </w:t>
            </w:r>
          </w:p>
          <w:p w:rsidR="00F067E1" w:rsidRDefault="00732104">
            <w:r>
              <w:t xml:space="preserve">Linking </w:t>
            </w:r>
            <w:r w:rsidR="00F067E1">
              <w:t>words</w:t>
            </w:r>
          </w:p>
        </w:tc>
        <w:tc>
          <w:tcPr>
            <w:tcW w:w="0" w:type="auto"/>
          </w:tcPr>
          <w:p w:rsidR="00F067E1" w:rsidRDefault="00F067E1">
            <w:r>
              <w:t>Lacks sufficient</w:t>
            </w:r>
          </w:p>
          <w:p w:rsidR="00F067E1" w:rsidRDefault="00F067E1">
            <w:r>
              <w:t xml:space="preserve">Connecting </w:t>
            </w:r>
          </w:p>
          <w:p w:rsidR="00F067E1" w:rsidRDefault="00F067E1">
            <w:r>
              <w:t>Words to show links</w:t>
            </w:r>
          </w:p>
        </w:tc>
        <w:tc>
          <w:tcPr>
            <w:tcW w:w="0" w:type="auto"/>
          </w:tcPr>
          <w:p w:rsidR="00F067E1" w:rsidRDefault="00F067E1">
            <w:r>
              <w:t>No transitional</w:t>
            </w:r>
          </w:p>
          <w:p w:rsidR="00F067E1" w:rsidRDefault="00F067E1">
            <w:r>
              <w:t>Words or</w:t>
            </w:r>
          </w:p>
          <w:p w:rsidR="00F067E1" w:rsidRDefault="00F067E1">
            <w:r>
              <w:t>Phrases to</w:t>
            </w:r>
          </w:p>
          <w:p w:rsidR="00F067E1" w:rsidRDefault="00F067E1">
            <w:r>
              <w:t>Show links</w:t>
            </w:r>
          </w:p>
        </w:tc>
      </w:tr>
      <w:tr w:rsidR="00064415" w:rsidTr="00064415">
        <w:tc>
          <w:tcPr>
            <w:tcW w:w="0" w:type="auto"/>
            <w:shd w:val="clear" w:color="auto" w:fill="FFFFCC"/>
          </w:tcPr>
          <w:p w:rsidR="00F067E1" w:rsidRDefault="00732104">
            <w:r>
              <w:t>Word Choice</w:t>
            </w:r>
          </w:p>
        </w:tc>
        <w:tc>
          <w:tcPr>
            <w:tcW w:w="0" w:type="auto"/>
          </w:tcPr>
          <w:p w:rsidR="00F067E1" w:rsidRDefault="00732104">
            <w:r>
              <w:t>Striking language used</w:t>
            </w:r>
          </w:p>
          <w:p w:rsidR="00732104" w:rsidRDefault="0084235F">
            <w:r>
              <w:t>t</w:t>
            </w:r>
            <w:r w:rsidR="00732104">
              <w:t>o convey thoughts</w:t>
            </w:r>
          </w:p>
          <w:p w:rsidR="00732104" w:rsidRDefault="00732104">
            <w:r>
              <w:t>well</w:t>
            </w:r>
          </w:p>
          <w:p w:rsidR="0084235F" w:rsidRDefault="0084235F">
            <w:r>
              <w:t>Original word choice</w:t>
            </w:r>
          </w:p>
        </w:tc>
        <w:tc>
          <w:tcPr>
            <w:tcW w:w="0" w:type="auto"/>
          </w:tcPr>
          <w:p w:rsidR="00732104" w:rsidRDefault="00732104">
            <w:r>
              <w:t xml:space="preserve">Add more strong </w:t>
            </w:r>
          </w:p>
          <w:p w:rsidR="00F067E1" w:rsidRDefault="00732104">
            <w:r>
              <w:t>and original</w:t>
            </w:r>
          </w:p>
          <w:p w:rsidR="00732104" w:rsidRDefault="00732104">
            <w:r>
              <w:t>word choice</w:t>
            </w:r>
          </w:p>
        </w:tc>
        <w:tc>
          <w:tcPr>
            <w:tcW w:w="0" w:type="auto"/>
          </w:tcPr>
          <w:p w:rsidR="00F067E1" w:rsidRDefault="00732104">
            <w:r>
              <w:t>Change words to</w:t>
            </w:r>
          </w:p>
          <w:p w:rsidR="00732104" w:rsidRDefault="00732104">
            <w:r>
              <w:t>More original</w:t>
            </w:r>
          </w:p>
          <w:p w:rsidR="00732104" w:rsidRDefault="00732104">
            <w:r>
              <w:t>And strong words</w:t>
            </w:r>
          </w:p>
        </w:tc>
        <w:tc>
          <w:tcPr>
            <w:tcW w:w="0" w:type="auto"/>
          </w:tcPr>
          <w:p w:rsidR="00F067E1" w:rsidRDefault="00732104">
            <w:r>
              <w:t>Words are too</w:t>
            </w:r>
          </w:p>
          <w:p w:rsidR="00732104" w:rsidRDefault="00732104">
            <w:r>
              <w:t>Simple</w:t>
            </w:r>
          </w:p>
          <w:p w:rsidR="00732104" w:rsidRDefault="00732104">
            <w:r>
              <w:t>Add stronger</w:t>
            </w:r>
          </w:p>
        </w:tc>
      </w:tr>
      <w:tr w:rsidR="00064415" w:rsidTr="00064415">
        <w:tc>
          <w:tcPr>
            <w:tcW w:w="0" w:type="auto"/>
            <w:shd w:val="clear" w:color="auto" w:fill="FFFFCC"/>
          </w:tcPr>
          <w:p w:rsidR="00732104" w:rsidRDefault="00732104">
            <w:r>
              <w:t>Conclusion</w:t>
            </w:r>
          </w:p>
        </w:tc>
        <w:tc>
          <w:tcPr>
            <w:tcW w:w="0" w:type="auto"/>
          </w:tcPr>
          <w:p w:rsidR="00732104" w:rsidRDefault="00732104">
            <w:r>
              <w:t>Effective, strong conclusion</w:t>
            </w:r>
          </w:p>
          <w:p w:rsidR="00732104" w:rsidRDefault="00732104">
            <w:r>
              <w:t>That sums up and moves</w:t>
            </w:r>
          </w:p>
          <w:p w:rsidR="00732104" w:rsidRDefault="0084235F">
            <w:r>
              <w:t>t</w:t>
            </w:r>
            <w:r w:rsidR="00732104">
              <w:t>o another new thought</w:t>
            </w:r>
          </w:p>
        </w:tc>
        <w:tc>
          <w:tcPr>
            <w:tcW w:w="0" w:type="auto"/>
          </w:tcPr>
          <w:p w:rsidR="00732104" w:rsidRDefault="00732104">
            <w:r>
              <w:t>Effectively</w:t>
            </w:r>
          </w:p>
          <w:p w:rsidR="00732104" w:rsidRDefault="00732104">
            <w:r>
              <w:t>Sums up the</w:t>
            </w:r>
          </w:p>
          <w:p w:rsidR="00732104" w:rsidRDefault="00732104">
            <w:r>
              <w:t>ideas</w:t>
            </w:r>
          </w:p>
        </w:tc>
        <w:tc>
          <w:tcPr>
            <w:tcW w:w="0" w:type="auto"/>
          </w:tcPr>
          <w:p w:rsidR="00732104" w:rsidRDefault="00732104">
            <w:r>
              <w:t>Weak ending</w:t>
            </w:r>
          </w:p>
          <w:p w:rsidR="005C565D" w:rsidRDefault="005C565D">
            <w:r>
              <w:t>Ending doesn’t</w:t>
            </w:r>
          </w:p>
          <w:p w:rsidR="005C565D" w:rsidRDefault="005C565D">
            <w:r>
              <w:t xml:space="preserve">Connect with </w:t>
            </w:r>
          </w:p>
          <w:p w:rsidR="005C565D" w:rsidRDefault="005C565D">
            <w:r>
              <w:t>Evidence</w:t>
            </w:r>
          </w:p>
        </w:tc>
        <w:tc>
          <w:tcPr>
            <w:tcW w:w="0" w:type="auto"/>
          </w:tcPr>
          <w:p w:rsidR="00732104" w:rsidRDefault="00732104">
            <w:r>
              <w:t>Poor ending,</w:t>
            </w:r>
          </w:p>
          <w:p w:rsidR="00732104" w:rsidRDefault="00732104">
            <w:r>
              <w:t>Lacks full</w:t>
            </w:r>
          </w:p>
          <w:p w:rsidR="00732104" w:rsidRDefault="00732104">
            <w:r>
              <w:t>summary</w:t>
            </w:r>
          </w:p>
        </w:tc>
      </w:tr>
      <w:tr w:rsidR="00064415" w:rsidTr="00064415">
        <w:tc>
          <w:tcPr>
            <w:tcW w:w="0" w:type="auto"/>
            <w:shd w:val="clear" w:color="auto" w:fill="FFFFCC"/>
          </w:tcPr>
          <w:p w:rsidR="00F067E1" w:rsidRDefault="00732104">
            <w:r>
              <w:t>Writing Process</w:t>
            </w:r>
          </w:p>
        </w:tc>
        <w:tc>
          <w:tcPr>
            <w:tcW w:w="0" w:type="auto"/>
          </w:tcPr>
          <w:p w:rsidR="00064415" w:rsidRDefault="00732104">
            <w:r>
              <w:t>Use</w:t>
            </w:r>
            <w:r w:rsidR="00C24665">
              <w:t>s</w:t>
            </w:r>
            <w:r w:rsidR="00064415">
              <w:t xml:space="preserve"> well</w:t>
            </w:r>
            <w:r>
              <w:t xml:space="preserve"> the writing process of central idea </w:t>
            </w:r>
          </w:p>
          <w:p w:rsidR="00F067E1" w:rsidRDefault="00732104">
            <w:r>
              <w:t>to respond to</w:t>
            </w:r>
          </w:p>
          <w:p w:rsidR="00732104" w:rsidRDefault="00064415">
            <w:r>
              <w:t>t</w:t>
            </w:r>
            <w:r w:rsidR="00732104">
              <w:t>he question asked,</w:t>
            </w:r>
          </w:p>
          <w:p w:rsidR="00732104" w:rsidRDefault="00732104">
            <w:r>
              <w:t xml:space="preserve">Reread the passage for </w:t>
            </w:r>
          </w:p>
          <w:p w:rsidR="00732104" w:rsidRDefault="00732104">
            <w:r>
              <w:t>Central idea and evidence,</w:t>
            </w:r>
          </w:p>
          <w:p w:rsidR="00732104" w:rsidRDefault="00732104">
            <w:r>
              <w:t>Drafted essay, used other readers, revised, final edit</w:t>
            </w:r>
          </w:p>
          <w:p w:rsidR="00064415" w:rsidRDefault="00064415">
            <w:r>
              <w:t>to correct errors</w:t>
            </w:r>
          </w:p>
        </w:tc>
        <w:tc>
          <w:tcPr>
            <w:tcW w:w="0" w:type="auto"/>
          </w:tcPr>
          <w:p w:rsidR="00F067E1" w:rsidRDefault="00732104">
            <w:r>
              <w:t xml:space="preserve">Need to use </w:t>
            </w:r>
          </w:p>
          <w:p w:rsidR="00732104" w:rsidRDefault="00732104">
            <w:r>
              <w:t>More of the</w:t>
            </w:r>
          </w:p>
          <w:p w:rsidR="00732104" w:rsidRDefault="00732104">
            <w:r>
              <w:t>Writing process</w:t>
            </w:r>
          </w:p>
          <w:p w:rsidR="00732104" w:rsidRDefault="00732104">
            <w:r>
              <w:t>Such as revision,</w:t>
            </w:r>
          </w:p>
          <w:p w:rsidR="00732104" w:rsidRDefault="00732104">
            <w:r>
              <w:t>Another reader,</w:t>
            </w:r>
          </w:p>
          <w:p w:rsidR="00732104" w:rsidRDefault="00732104">
            <w:r>
              <w:t>Final edit to</w:t>
            </w:r>
          </w:p>
          <w:p w:rsidR="00732104" w:rsidRDefault="00732104">
            <w:r>
              <w:t xml:space="preserve">Improve sentences and </w:t>
            </w:r>
          </w:p>
          <w:p w:rsidR="00732104" w:rsidRDefault="00732104">
            <w:r>
              <w:t>correctness</w:t>
            </w:r>
          </w:p>
        </w:tc>
        <w:tc>
          <w:tcPr>
            <w:tcW w:w="0" w:type="auto"/>
          </w:tcPr>
          <w:p w:rsidR="00F067E1" w:rsidRDefault="00732104">
            <w:r>
              <w:t>Lacked writing</w:t>
            </w:r>
          </w:p>
          <w:p w:rsidR="00732104" w:rsidRDefault="00732104">
            <w:r>
              <w:t>Process to</w:t>
            </w:r>
          </w:p>
          <w:p w:rsidR="00732104" w:rsidRDefault="00732104">
            <w:r>
              <w:t xml:space="preserve">Improve the quality of </w:t>
            </w:r>
          </w:p>
          <w:p w:rsidR="00732104" w:rsidRDefault="00732104">
            <w:r>
              <w:t>Writing with</w:t>
            </w:r>
          </w:p>
          <w:p w:rsidR="00732104" w:rsidRDefault="00732104">
            <w:r>
              <w:t>Introduction,</w:t>
            </w:r>
          </w:p>
          <w:p w:rsidR="00732104" w:rsidRDefault="00732104">
            <w:r>
              <w:t>Evidence,</w:t>
            </w:r>
          </w:p>
          <w:p w:rsidR="00732104" w:rsidRDefault="00732104">
            <w:r>
              <w:t>Strong conclusion</w:t>
            </w:r>
          </w:p>
        </w:tc>
        <w:tc>
          <w:tcPr>
            <w:tcW w:w="0" w:type="auto"/>
          </w:tcPr>
          <w:p w:rsidR="00F067E1" w:rsidRDefault="00732104">
            <w:r>
              <w:t>Take more</w:t>
            </w:r>
          </w:p>
          <w:p w:rsidR="00732104" w:rsidRDefault="00732104">
            <w:r>
              <w:t>Time and effort to</w:t>
            </w:r>
          </w:p>
          <w:p w:rsidR="00732104" w:rsidRDefault="00732104">
            <w:r>
              <w:t>Determine</w:t>
            </w:r>
          </w:p>
          <w:p w:rsidR="00732104" w:rsidRDefault="00732104">
            <w:r>
              <w:t>Introduction</w:t>
            </w:r>
          </w:p>
          <w:p w:rsidR="00732104" w:rsidRDefault="00732104">
            <w:r>
              <w:t>Evidence,</w:t>
            </w:r>
          </w:p>
          <w:p w:rsidR="00732104" w:rsidRDefault="00732104">
            <w:r>
              <w:t>Conclusion</w:t>
            </w:r>
          </w:p>
          <w:p w:rsidR="00732104" w:rsidRDefault="00732104">
            <w:r>
              <w:t>Sentences</w:t>
            </w:r>
          </w:p>
          <w:p w:rsidR="00732104" w:rsidRDefault="00732104">
            <w:r>
              <w:t>Word choice</w:t>
            </w:r>
          </w:p>
        </w:tc>
      </w:tr>
    </w:tbl>
    <w:p w:rsidR="00F067E1" w:rsidRDefault="00F067E1"/>
    <w:sectPr w:rsidR="00F067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7E1"/>
    <w:rsid w:val="00064415"/>
    <w:rsid w:val="004D6204"/>
    <w:rsid w:val="005A1D54"/>
    <w:rsid w:val="005C565D"/>
    <w:rsid w:val="00732104"/>
    <w:rsid w:val="0084235F"/>
    <w:rsid w:val="00A726DE"/>
    <w:rsid w:val="00C24665"/>
    <w:rsid w:val="00CD4409"/>
    <w:rsid w:val="00F0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F0377"/>
  <w15:chartTrackingRefBased/>
  <w15:docId w15:val="{E111C182-5104-43ED-8C5D-13FF7417F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6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Scheidler</dc:creator>
  <cp:keywords/>
  <dc:description/>
  <cp:lastModifiedBy>Kay Scheidler</cp:lastModifiedBy>
  <cp:revision>2</cp:revision>
  <dcterms:created xsi:type="dcterms:W3CDTF">2017-10-12T13:27:00Z</dcterms:created>
  <dcterms:modified xsi:type="dcterms:W3CDTF">2017-10-12T13:27:00Z</dcterms:modified>
</cp:coreProperties>
</file>